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616" w:rsidRPr="000A1B74" w:rsidRDefault="005B68B0" w:rsidP="00F4789D">
      <w:pPr>
        <w:ind w:left="-450" w:right="278" w:firstLine="180"/>
        <w:jc w:val="center"/>
        <w:rPr>
          <w:szCs w:val="28"/>
        </w:rPr>
      </w:pPr>
      <w:r>
        <w:rPr>
          <w:szCs w:val="28"/>
          <w:lang w:val="uk-UA"/>
        </w:rPr>
        <w:t xml:space="preserve"> </w:t>
      </w:r>
      <w:r w:rsidR="00DC3616"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F134B" w:rsidRDefault="00DF134B" w:rsidP="00F4789D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F134B" w:rsidRDefault="00DF134B" w:rsidP="00F4789D">
      <w:pPr>
        <w:ind w:left="-450" w:right="278" w:firstLine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5B68B0">
        <w:rPr>
          <w:rFonts w:ascii="Times New Roman" w:hAnsi="Times New Roman" w:cs="Times New Roman"/>
          <w:sz w:val="28"/>
          <w:szCs w:val="28"/>
          <w:lang w:val="uk-UA"/>
        </w:rPr>
        <w:t>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20B75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  Погребище                         № _________</w:t>
      </w:r>
    </w:p>
    <w:p w:rsidR="00DC3616" w:rsidRPr="00113A2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:rsidR="00DC3616" w:rsidRPr="00C45D3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b/>
          <w:sz w:val="28"/>
          <w:szCs w:val="28"/>
        </w:rPr>
        <w:t>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9A3F47" w:rsidRDefault="00DC3616" w:rsidP="00F4789D">
      <w:pPr>
        <w:spacing w:after="0" w:line="240" w:lineRule="auto"/>
        <w:ind w:left="-450" w:right="278"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A3F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9A3F47"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C3616" w:rsidRDefault="00DC3616" w:rsidP="00F4789D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="009A3F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забезпечення поховання безрідних </w:t>
      </w:r>
    </w:p>
    <w:p w:rsidR="00DC3616" w:rsidRDefault="00DC3616" w:rsidP="00F4789D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невстановлених померлих осіб </w:t>
      </w:r>
    </w:p>
    <w:p w:rsidR="00DC3616" w:rsidRDefault="00DC3616" w:rsidP="00F4789D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</w:t>
      </w:r>
    </w:p>
    <w:p w:rsidR="009A75C7" w:rsidRPr="00302D15" w:rsidRDefault="00DF134B" w:rsidP="009A75C7">
      <w:pPr>
        <w:tabs>
          <w:tab w:val="left" w:pos="6237"/>
        </w:tabs>
        <w:spacing w:after="0" w:line="240" w:lineRule="auto"/>
        <w:ind w:right="3401" w:hanging="270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громади на 2024-2028</w:t>
      </w:r>
      <w:r w:rsidR="00DC3616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 w:rsidR="009A75C7" w:rsidRPr="009A75C7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5B68B0">
        <w:rPr>
          <w:rFonts w:ascii="Times New Roman" w:hAnsi="Times New Roman" w:cs="Times New Roman"/>
          <w:b/>
          <w:noProof/>
          <w:sz w:val="28"/>
          <w:szCs w:val="28"/>
        </w:rPr>
        <w:t>в 202</w:t>
      </w:r>
      <w:r w:rsidR="005B68B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5</w:t>
      </w:r>
      <w:r w:rsidR="009A75C7">
        <w:rPr>
          <w:rFonts w:ascii="Times New Roman" w:hAnsi="Times New Roman" w:cs="Times New Roman"/>
          <w:b/>
          <w:noProof/>
          <w:sz w:val="28"/>
          <w:szCs w:val="28"/>
        </w:rPr>
        <w:t xml:space="preserve"> році»</w:t>
      </w:r>
    </w:p>
    <w:p w:rsidR="00DC3616" w:rsidRPr="00C45D32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75C7" w:rsidRDefault="00DF134B" w:rsidP="00B03F6D">
      <w:pPr>
        <w:keepNext/>
        <w:spacing w:after="0" w:line="240" w:lineRule="auto"/>
        <w:ind w:left="-450" w:right="36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другої статті 52, частиною шостою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A75C7" w:rsidRPr="009A75C7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="009A75C7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9A75C7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1093 «Про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9A75C7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A75C7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9A75C7" w:rsidRPr="009A75C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bookmarkStart w:id="0" w:name="_GoBack"/>
      <w:bookmarkEnd w:id="0"/>
      <w:r w:rsidR="009A75C7" w:rsidRPr="009A75C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BD7102" w:rsidRPr="00BD710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D7102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9A75C7" w:rsidRDefault="00DC3616" w:rsidP="00B03F6D">
      <w:pPr>
        <w:keepNext/>
        <w:spacing w:after="0" w:line="240" w:lineRule="auto"/>
        <w:ind w:left="-450" w:right="36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75C7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C3616" w:rsidRPr="00D340B8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14F1D" w:rsidRPr="00B03F6D" w:rsidRDefault="00B03F6D" w:rsidP="00714F1D">
      <w:pPr>
        <w:spacing w:after="0" w:line="240" w:lineRule="auto"/>
        <w:ind w:left="-450" w:right="548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14F1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</w:t>
      </w:r>
      <w:proofErr w:type="spellStart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714F1D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714F1D"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Програми </w:t>
      </w:r>
      <w:r w:rsidR="00714F1D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714F1D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14F1D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714F1D">
        <w:rPr>
          <w:rFonts w:ascii="Times New Roman" w:hAnsi="Times New Roman" w:cs="Times New Roman"/>
          <w:sz w:val="28"/>
          <w:szCs w:val="28"/>
          <w:lang w:val="uk-UA"/>
        </w:rPr>
        <w:t>роки в 2025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714F1D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714F1D"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714F1D" w:rsidRPr="00B03F6D" w:rsidRDefault="00714F1D" w:rsidP="00714F1D">
      <w:pPr>
        <w:spacing w:after="0" w:line="240" w:lineRule="auto"/>
        <w:ind w:left="-450" w:right="548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4F1D" w:rsidRPr="00664C3A" w:rsidRDefault="00714F1D" w:rsidP="00714F1D">
      <w:pPr>
        <w:shd w:val="clear" w:color="auto" w:fill="FFFFFF"/>
        <w:spacing w:after="0" w:line="240" w:lineRule="auto"/>
        <w:ind w:left="-450" w:right="548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:rsidR="00DC3616" w:rsidRPr="007F0CCC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C3616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Default="00D340B8" w:rsidP="00F4789D">
      <w:pPr>
        <w:spacing w:after="0" w:line="240" w:lineRule="auto"/>
        <w:ind w:left="-450" w:right="278" w:firstLine="18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DC361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        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B03F6D" w:rsidRDefault="00F20B75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</w:p>
    <w:p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B7828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2090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714F1D" w:rsidRDefault="00BB7828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714F1D" w:rsidRDefault="00714F1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14F1D" w:rsidRDefault="00714F1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Pr="00C45D32" w:rsidRDefault="00714F1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BB78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DC3616" w:rsidRPr="00C45D32" w:rsidRDefault="0032090B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C3616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C3616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C3616" w:rsidRPr="009A3F47" w:rsidRDefault="00F20B75" w:rsidP="0032090B">
      <w:pPr>
        <w:spacing w:after="0" w:line="240" w:lineRule="auto"/>
        <w:ind w:left="-450" w:right="45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32090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proofErr w:type="spellStart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C3616" w:rsidRDefault="00F20B75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32090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80B9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 xml:space="preserve"> _____</w:t>
      </w:r>
    </w:p>
    <w:p w:rsidR="00DC3616" w:rsidRDefault="00DC3616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8F0919" w:rsidRDefault="00B03F6D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80B98" w:rsidRPr="00A80B98" w:rsidRDefault="00A80B98" w:rsidP="00A80B98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proofErr w:type="spellStart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:rsidR="00DC3616" w:rsidRDefault="00DC3616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9A3F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9A3F47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забезпечення поховання безрідних та невстановлених померлих осіб </w:t>
      </w:r>
      <w:proofErr w:type="spellStart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</w:t>
      </w:r>
      <w:r w:rsidR="003B4130">
        <w:rPr>
          <w:rFonts w:ascii="Times New Roman" w:hAnsi="Times New Roman" w:cs="Times New Roman"/>
          <w:b/>
          <w:sz w:val="28"/>
          <w:szCs w:val="28"/>
          <w:lang w:val="uk-UA"/>
        </w:rPr>
        <w:t>ї територіальної громади на 2024-2028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 w:rsidR="00974D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37D8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 2025</w:t>
      </w:r>
      <w:r w:rsidR="00974DE8" w:rsidRPr="00D16E6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році</w:t>
      </w:r>
      <w:r w:rsidRPr="009A3F4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5EF6" w:rsidRPr="004E5EF6" w:rsidRDefault="004E5EF6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789D" w:rsidRPr="00D401F8" w:rsidRDefault="002A236B" w:rsidP="0032090B">
      <w:pPr>
        <w:spacing w:after="0" w:line="240" w:lineRule="auto"/>
        <w:ind w:left="-450" w:right="45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237D8B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237D8B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237D8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237D8B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237D8B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237D8B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237D8B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="00537013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1093 «Про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537013" w:rsidRPr="009A75C7">
        <w:rPr>
          <w:rFonts w:ascii="Times New Roman" w:hAnsi="Times New Roman" w:cs="Times New Roman"/>
          <w:sz w:val="28"/>
          <w:szCs w:val="28"/>
          <w:lang w:val="uk-UA" w:eastAsia="uk-UA"/>
        </w:rPr>
        <w:t>роки»</w:t>
      </w:r>
      <w:r w:rsidR="00537013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D6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>лагоустрою  населених  пунктів</w:t>
      </w:r>
      <w:r w:rsidR="00A80B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B98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A80B98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A80B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F4789D" w:rsidRPr="00D401F8" w:rsidRDefault="00F4789D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Default="004E5EF6" w:rsidP="0032090B">
      <w:pPr>
        <w:spacing w:after="0" w:line="240" w:lineRule="auto"/>
        <w:ind w:left="-450" w:right="4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E5EF6" w:rsidRPr="003531E4" w:rsidRDefault="004E5EF6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74812" w:rsidRDefault="004E5EF6" w:rsidP="0032090B">
      <w:pPr>
        <w:pStyle w:val="a3"/>
        <w:spacing w:after="0" w:line="240" w:lineRule="auto"/>
        <w:ind w:left="-450" w:right="45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7B482B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9A3F47" w:rsidRPr="00E1098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4-2028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ї ради 8 скликання від 30 листопада 2023 року № 1093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974DE8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7B482B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>
        <w:rPr>
          <w:rFonts w:ascii="Times New Roman" w:hAnsi="Times New Roman" w:cs="Times New Roman"/>
          <w:noProof/>
          <w:sz w:val="28"/>
          <w:szCs w:val="28"/>
          <w:lang w:val="uk-UA"/>
        </w:rPr>
        <w:t>в 2025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році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4E5EF6" w:rsidRPr="00F259FE" w:rsidRDefault="004E5EF6" w:rsidP="0032090B">
      <w:pPr>
        <w:pStyle w:val="a3"/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5EF6" w:rsidRDefault="004E5EF6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C0C8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974DE8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7B482B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7B482B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7772" w:rsidRDefault="00F37772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80B98" w:rsidRPr="00F75EAD" w:rsidRDefault="00A80B98" w:rsidP="00A80B98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Начальник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питань</w:t>
      </w:r>
      <w:proofErr w:type="spellEnd"/>
    </w:p>
    <w:p w:rsidR="00A80B98" w:rsidRPr="00F75EAD" w:rsidRDefault="00A80B98" w:rsidP="00A80B98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>,</w:t>
      </w:r>
    </w:p>
    <w:p w:rsidR="00A80B98" w:rsidRPr="00F75EAD" w:rsidRDefault="00A80B98" w:rsidP="00A80B98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транспорту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і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:rsidR="00A80B98" w:rsidRPr="00F75EAD" w:rsidRDefault="00A80B98" w:rsidP="00A80B98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lastRenderedPageBreak/>
        <w:t>власністю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ітектури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–</w:t>
      </w:r>
    </w:p>
    <w:p w:rsidR="00A80B98" w:rsidRDefault="00A80B98" w:rsidP="00A80B98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головний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ітектор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</w:p>
    <w:p w:rsidR="00A80B98" w:rsidRDefault="00A80B98" w:rsidP="00A80B98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ради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4D674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КОРІНЕНКО</w:t>
      </w:r>
    </w:p>
    <w:p w:rsidR="00A80B98" w:rsidRPr="009A11B1" w:rsidRDefault="00A80B98" w:rsidP="00A80B98">
      <w:pPr>
        <w:pStyle w:val="ac"/>
        <w:spacing w:after="0"/>
        <w:ind w:hanging="284"/>
        <w:jc w:val="both"/>
        <w:rPr>
          <w:b/>
        </w:rPr>
      </w:pPr>
    </w:p>
    <w:p w:rsidR="00133511" w:rsidRPr="00541875" w:rsidRDefault="00133511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541875" w:rsidSect="00FF672E">
          <w:pgSz w:w="11906" w:h="16838"/>
          <w:pgMar w:top="1134" w:right="567" w:bottom="450" w:left="1701" w:header="708" w:footer="708" w:gutter="0"/>
          <w:cols w:space="708"/>
          <w:docGrid w:linePitch="360"/>
        </w:sectPr>
      </w:pP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D1F47" w:rsidRDefault="00237D8B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3D1F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E9452D" w:rsidRDefault="00E9452D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1556B" w:rsidRPr="006A424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</w:t>
      </w:r>
      <w:r w:rsidR="002A5E1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ПРОГРАМИ ЗА </w:t>
      </w:r>
      <w:r w:rsidR="0040222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A1556B" w:rsidRPr="00521F8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</w:t>
      </w:r>
      <w:r w:rsidRPr="0082342F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 xml:space="preserve"> цільов</w:t>
      </w: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а</w:t>
      </w:r>
      <w:r w:rsidRPr="0082342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Програм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1556B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забезпечення</w:t>
      </w:r>
      <w:r w:rsidR="00A1556B"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82342F" w:rsidRDefault="00A1556B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поховання безрідних та невстановлених </w:t>
      </w:r>
    </w:p>
    <w:p w:rsidR="0082342F" w:rsidRDefault="00A1556B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померлих осіб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ї </w:t>
      </w: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територіальної громади на 2024-2028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роки</w:t>
      </w:r>
      <w:r w:rsidRPr="00057692"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  <w:t xml:space="preserve"> </w:t>
      </w:r>
    </w:p>
    <w:p w:rsidR="00A1556B" w:rsidRPr="00ED5FFE" w:rsidRDefault="00A1556B" w:rsidP="00A1556B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1556B" w:rsidRPr="00A1556B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1556B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</w:t>
      </w:r>
      <w:r w:rsidR="00A1556B"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листопада 2023 </w:t>
      </w:r>
      <w:r w:rsidR="00A1556B"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="00A1556B"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1093</w:t>
      </w: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2A5E1D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2A5E1D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2A5E1D" w:rsidRPr="00057692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2A5E1D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2A5E1D" w:rsidRDefault="002A5E1D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0B99" w:rsidRPr="00057692" w:rsidRDefault="00960B99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КУ «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територіальний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центр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іального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60B99" w:rsidRPr="00057692" w:rsidRDefault="00960B99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обслуговування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надання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іальних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послуг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)»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:rsidR="00960B9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E93A0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E93A0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E93A05" w:rsidRPr="00057692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E93A05" w:rsidRPr="00554FC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E93A05" w:rsidRPr="00554FC5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A1556B" w:rsidRPr="00057692" w:rsidRDefault="00A1556B" w:rsidP="00A155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КУ «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територіальний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центр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іального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1556B" w:rsidRPr="00057692" w:rsidRDefault="00A1556B" w:rsidP="00A155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обслуговування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надання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іальних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послуг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)»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67C2C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0C3C56" w:rsidRPr="000C3C56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і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153" w:type="dxa"/>
        <w:tblInd w:w="-15" w:type="dxa"/>
        <w:tblLayout w:type="fixed"/>
        <w:tblLook w:val="0000"/>
      </w:tblPr>
      <w:tblGrid>
        <w:gridCol w:w="561"/>
        <w:gridCol w:w="2982"/>
        <w:gridCol w:w="3832"/>
        <w:gridCol w:w="3337"/>
        <w:gridCol w:w="4441"/>
      </w:tblGrid>
      <w:tr w:rsidR="00A1556B" w:rsidRPr="00F222EB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№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/</w:t>
            </w:r>
            <w:proofErr w:type="spellStart"/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E93A0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 w:rsidR="00402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402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F6C1C" w:rsidRPr="00F222EB" w:rsidTr="009D1236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F6C1C" w:rsidRPr="00F222EB" w:rsidRDefault="004F6C1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F6C1C" w:rsidRPr="00F222EB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C1C" w:rsidRPr="00F222EB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A1556B" w:rsidRPr="00F222EB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E93A05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E93A05" w:rsidRDefault="00A1556B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Заходи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невідомих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безрідних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громадян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згідно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0C83"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Законом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України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"Про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похоронну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справу")</w:t>
            </w:r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E93A05" w:rsidRDefault="00A1556B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організації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E93A05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hAnsi="Times New Roman"/>
                <w:sz w:val="20"/>
                <w:szCs w:val="20"/>
              </w:rPr>
              <w:t xml:space="preserve">Заходи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щодо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невідомих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безрідних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громадян</w:t>
            </w:r>
            <w:proofErr w:type="spellEnd"/>
            <w:r w:rsidR="0092413E" w:rsidRPr="00E93A05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556B" w:rsidRPr="00E93A05" w:rsidRDefault="00A1556B" w:rsidP="00293A2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>Здійснено п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оховання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71759"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4</w:t>
            </w: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померл</w:t>
            </w: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>их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ос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>іб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 суму </w:t>
            </w:r>
            <w:r w:rsidR="00171759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  <w:r w:rsidR="008B094D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171759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  <w:r w:rsidR="00293A2C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8B094D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</w:p>
        </w:tc>
      </w:tr>
      <w:tr w:rsidR="00ED017F" w:rsidRPr="00F222EB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7F" w:rsidRPr="00E93A05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017F" w:rsidRPr="00E93A05" w:rsidRDefault="00ED017F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Заходи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одиноких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які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перебувають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стаціонарному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відділенні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Плисківського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gram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іального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центру «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Милосердя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92413E"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(згідно із Законом України "Про поховання та похоронну справу")</w:t>
            </w:r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7F" w:rsidRPr="00E93A05" w:rsidRDefault="00ED017F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організації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померлих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одиноких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які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перебувають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стаціонарному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відділенні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Плисківського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gram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іального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центру «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Милосердя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7F" w:rsidRPr="00E93A05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Заходи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одиноких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які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перебувають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стаціонарному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відділенні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Плисківського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gram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іального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центру «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Милосердя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017F" w:rsidRPr="00E93A05" w:rsidRDefault="00ED017F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>Здійснено п</w:t>
            </w:r>
            <w:proofErr w:type="spellStart"/>
            <w:r w:rsidRPr="00E93A05">
              <w:rPr>
                <w:rFonts w:ascii="Times New Roman" w:hAnsi="Times New Roman"/>
                <w:sz w:val="20"/>
                <w:szCs w:val="20"/>
              </w:rPr>
              <w:t>оховання</w:t>
            </w:r>
            <w:proofErr w:type="spellEnd"/>
            <w:r w:rsidRPr="00E93A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222D"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5</w:t>
            </w: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</w:t>
            </w:r>
            <w:proofErr w:type="spellStart"/>
            <w:r w:rsidR="0040222D" w:rsidRPr="00E93A05">
              <w:rPr>
                <w:rFonts w:ascii="Times New Roman" w:hAnsi="Times New Roman"/>
                <w:sz w:val="20"/>
                <w:szCs w:val="20"/>
              </w:rPr>
              <w:t>померл</w:t>
            </w:r>
            <w:r w:rsidR="0040222D" w:rsidRPr="00E93A05">
              <w:rPr>
                <w:rFonts w:ascii="Times New Roman" w:hAnsi="Times New Roman"/>
                <w:sz w:val="20"/>
                <w:szCs w:val="20"/>
                <w:lang w:val="uk-UA"/>
              </w:rPr>
              <w:t>их</w:t>
            </w:r>
            <w:proofErr w:type="spellEnd"/>
            <w:r w:rsidR="0040222D" w:rsidRPr="00E93A05">
              <w:rPr>
                <w:rFonts w:ascii="Times New Roman" w:hAnsi="Times New Roman"/>
                <w:sz w:val="20"/>
                <w:szCs w:val="20"/>
              </w:rPr>
              <w:t xml:space="preserve"> ос</w:t>
            </w:r>
            <w:proofErr w:type="spellStart"/>
            <w:r w:rsidR="0040222D" w:rsidRPr="00E93A05">
              <w:rPr>
                <w:rFonts w:ascii="Times New Roman" w:hAnsi="Times New Roman"/>
                <w:sz w:val="20"/>
                <w:szCs w:val="20"/>
                <w:lang w:val="uk-UA"/>
              </w:rPr>
              <w:t>іб</w:t>
            </w:r>
            <w:proofErr w:type="spellEnd"/>
            <w:r w:rsidR="0040222D"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E93A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 суму </w:t>
            </w:r>
            <w:r w:rsidR="003A696A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</w:t>
            </w:r>
            <w:r w:rsidR="008B094D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171759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8B094D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тис.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</w:t>
            </w: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E93A05" w:rsidRDefault="00E93A05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A1556B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935" w:type="pct"/>
        <w:tblInd w:w="-15" w:type="dxa"/>
        <w:tblLayout w:type="fixed"/>
        <w:tblLook w:val="0000"/>
      </w:tblPr>
      <w:tblGrid>
        <w:gridCol w:w="581"/>
        <w:gridCol w:w="3140"/>
        <w:gridCol w:w="1171"/>
        <w:gridCol w:w="1350"/>
        <w:gridCol w:w="2071"/>
        <w:gridCol w:w="2430"/>
        <w:gridCol w:w="4411"/>
      </w:tblGrid>
      <w:tr w:rsidR="00025442" w:rsidRPr="00E05B28" w:rsidTr="00967BD4">
        <w:trPr>
          <w:trHeight w:val="1816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5442" w:rsidRPr="00E05B28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№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/</w:t>
            </w:r>
            <w:proofErr w:type="spellStart"/>
            <w:proofErr w:type="gram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5442" w:rsidRPr="00775DA7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Показник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5442" w:rsidRPr="00775DA7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Одиниця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виміру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5442" w:rsidRPr="00775DA7" w:rsidRDefault="00025442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Джерело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інформації</w:t>
            </w:r>
            <w:proofErr w:type="spellEnd"/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025442" w:rsidRDefault="00025442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</w:p>
          <w:p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025442" w:rsidRPr="009A394C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:rsidR="00025442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Виконано</w:t>
            </w:r>
            <w:proofErr w:type="spellEnd"/>
          </w:p>
          <w:p w:rsidR="00025442" w:rsidRPr="009A394C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25442" w:rsidRDefault="00025442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025442" w:rsidRDefault="00025442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proofErr w:type="gram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Р</w:t>
            </w:r>
            <w:proofErr w:type="gram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івень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виконання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до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затвердженого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(%)</w:t>
            </w:r>
          </w:p>
          <w:p w:rsidR="00025442" w:rsidRPr="009A394C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9A394C" w:rsidRPr="00E93A05" w:rsidTr="0079366E">
        <w:trPr>
          <w:trHeight w:val="976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1.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Поховання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померлих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одиноких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громадян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без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певного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місця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проживання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громадян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від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поховання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яких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відмовилися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рідні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знайдених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невпізнаних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мертвих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тіл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13E" w:rsidRPr="00E93A05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93A2C" w:rsidRPr="00E93A05" w:rsidRDefault="00293A2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17175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171759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</w:t>
            </w: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E93A05" w:rsidTr="00ED4188">
        <w:trPr>
          <w:trHeight w:val="1007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13E" w:rsidRPr="00E93A05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93A2C" w:rsidRPr="00E93A05" w:rsidRDefault="00293A2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3A696A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  <w:r w:rsidR="0011423F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17175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  <w:r w:rsidR="0092413E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237D8B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200D9D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  <w:r w:rsidR="0011423F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0,6</w:t>
            </w: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E93A05" w:rsidTr="001B657C">
        <w:trPr>
          <w:trHeight w:val="46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0052B3" w:rsidRDefault="000052B3" w:rsidP="000052B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  <w:r w:rsidR="009A394C" w:rsidRPr="000052B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Вартість одного поховання</w:t>
            </w:r>
          </w:p>
          <w:p w:rsidR="009A394C" w:rsidRPr="00E93A05" w:rsidRDefault="009A394C" w:rsidP="003E34EF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рн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025442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озрахунок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3A696A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Pr="00E93A05" w:rsidRDefault="00B80B75" w:rsidP="00B80B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92413E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171759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237D8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76,1</w:t>
            </w:r>
          </w:p>
        </w:tc>
      </w:tr>
      <w:tr w:rsidR="009A394C" w:rsidRPr="00E93A05" w:rsidTr="0079366E">
        <w:trPr>
          <w:trHeight w:val="8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поховань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025442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кти</w:t>
            </w:r>
            <w:proofErr w:type="spellEnd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виконаних</w:t>
            </w:r>
            <w:proofErr w:type="spellEnd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робіт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2413E" w:rsidRPr="00E93A05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17175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171759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</w:t>
            </w: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E93A05" w:rsidTr="00025442">
        <w:trPr>
          <w:trHeight w:val="1133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оховання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одиноких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які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перебувають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стаціонарному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відділенні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Плисківського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соціального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 xml:space="preserve"> центру «</w:t>
            </w:r>
            <w:proofErr w:type="spellStart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Милосердя</w:t>
            </w:r>
            <w:proofErr w:type="spellEnd"/>
            <w:r w:rsidRPr="00E93A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93A0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13E" w:rsidRPr="00E93A05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394C" w:rsidRPr="00E93A05" w:rsidRDefault="003A696A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13E" w:rsidRPr="00E93A05" w:rsidRDefault="0092413E" w:rsidP="000254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      </w:t>
            </w:r>
            <w:r w:rsidR="0002544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                        </w:t>
            </w:r>
            <w:r w:rsidR="00B80B75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</w:t>
            </w:r>
            <w:r w:rsidR="001749C2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</w:p>
          <w:p w:rsidR="009A394C" w:rsidRPr="00E93A05" w:rsidRDefault="009A394C" w:rsidP="009241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2413E" w:rsidRPr="00E93A05" w:rsidRDefault="0092413E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E93A05" w:rsidTr="0079366E">
        <w:trPr>
          <w:trHeight w:val="445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2413E" w:rsidRPr="00E93A05" w:rsidRDefault="003A696A" w:rsidP="003A69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  <w:r w:rsidR="0011423F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B80B7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36,3</w:t>
            </w:r>
          </w:p>
          <w:p w:rsidR="009A394C" w:rsidRPr="00E93A05" w:rsidRDefault="009A394C" w:rsidP="00635E9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B80B75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  <w:r w:rsidR="0011423F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5,8</w:t>
            </w:r>
          </w:p>
        </w:tc>
      </w:tr>
      <w:tr w:rsidR="009A394C" w:rsidRPr="00E93A05" w:rsidTr="0079366E">
        <w:trPr>
          <w:trHeight w:val="21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2.1 Вартість одного поховання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025442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озрахунок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2413E" w:rsidRPr="00E93A05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3A696A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B80B7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7,26</w:t>
            </w:r>
          </w:p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92413E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  <w:r w:rsidR="00B80B75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  <w:r w:rsidR="0045209F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,2</w:t>
            </w:r>
          </w:p>
        </w:tc>
      </w:tr>
      <w:tr w:rsidR="009A394C" w:rsidRPr="00E93A05" w:rsidTr="0079366E">
        <w:trPr>
          <w:trHeight w:val="7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2.2</w:t>
            </w: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поховань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чол.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025442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кти</w:t>
            </w:r>
            <w:proofErr w:type="spellEnd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виконаних</w:t>
            </w:r>
            <w:proofErr w:type="spellEnd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9A394C" w:rsidRPr="00E93A0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робіт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2413E" w:rsidRPr="00E93A05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Pr="00E93A05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3A696A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  <w:p w:rsidR="009A394C" w:rsidRPr="00E93A05" w:rsidRDefault="009A394C" w:rsidP="009241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E93A05" w:rsidRDefault="009A394C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E93A05" w:rsidRDefault="00B80B75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</w:t>
            </w:r>
            <w:r w:rsidR="0045209F" w:rsidRPr="00E93A0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</w:p>
        </w:tc>
      </w:tr>
    </w:tbl>
    <w:p w:rsidR="00A1556B" w:rsidRPr="00E93A0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D16E6A" w:rsidRPr="00E93A05" w:rsidRDefault="00D16E6A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A1556B" w:rsidRPr="000D09DB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:rsidR="00A1556B" w:rsidRPr="0027750F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A1556B" w:rsidRPr="00881985" w:rsidRDefault="000D09D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Програма забезпечення поховання безрідних та невстановлених померлих осіб </w:t>
      </w:r>
      <w:proofErr w:type="spellStart"/>
      <w:r w:rsidRPr="00E05B2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ї територіальної громади на 2024-2028</w:t>
      </w:r>
      <w:r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Pr="00E05B2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88198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 України "Про 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поховання та похоронну справу"</w:t>
      </w:r>
      <w:r w:rsidR="00881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881985">
        <w:rPr>
          <w:rFonts w:ascii="Times New Roman" w:hAnsi="Times New Roman" w:cs="Times New Roman"/>
          <w:sz w:val="28"/>
          <w:szCs w:val="28"/>
          <w:lang w:val="uk-UA"/>
        </w:rPr>
        <w:t>належного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</w:r>
    </w:p>
    <w:p w:rsidR="00AA4C64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</w:t>
      </w:r>
      <w:r w:rsidR="00635E9B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1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грн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E93A05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торіальної громади протягом 2025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року виділено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9</w:t>
      </w:r>
      <w:r w:rsidR="00E910C2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грн., з них Управління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ЖК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Г </w:t>
      </w:r>
      <w:proofErr w:type="spellStart"/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ра</w:t>
      </w:r>
      <w:r w:rsidR="00661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ди 5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0,0 тис. грн., використано</w:t>
      </w:r>
      <w:r w:rsidR="00237D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32,9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4D5CD0" w:rsidRDefault="00C32B47" w:rsidP="00CD5538">
      <w:pPr>
        <w:widowControl w:val="0"/>
        <w:suppressAutoHyphens/>
        <w:autoSpaceDE w:val="0"/>
        <w:snapToGrid w:val="0"/>
        <w:spacing w:after="0" w:line="240" w:lineRule="auto"/>
        <w:ind w:left="360" w:right="3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Ц</w:t>
      </w:r>
      <w:r w:rsidR="00A1556B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і кошторисні призначення використан</w:t>
      </w:r>
      <w:r w:rsidR="00A1556B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="00A1556B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поховання </w:t>
      </w:r>
      <w:r w:rsidR="00171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</w:t>
      </w:r>
      <w:r w:rsidR="00A1556B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E910C2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померлих осіб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r w:rsidR="00A155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A1556B" w:rsidRPr="005A72CE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zh-CN"/>
        </w:rPr>
      </w:pPr>
      <w:proofErr w:type="spellStart"/>
      <w:r w:rsidRPr="0027750F"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27750F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Pr="0027750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грн., використано</w:t>
      </w:r>
      <w:r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36,3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="00C32B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Ці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кошторисні призначення використан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поховання </w:t>
      </w:r>
      <w:r w:rsidR="00200D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200D9D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померлих осіб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:rsidR="00A1556B" w:rsidRDefault="00A1556B" w:rsidP="00D60A2F">
      <w:pPr>
        <w:widowControl w:val="0"/>
        <w:suppressAutoHyphens/>
        <w:autoSpaceDE w:val="0"/>
        <w:spacing w:after="0" w:line="240" w:lineRule="auto"/>
        <w:ind w:left="360" w:right="378" w:firstLine="63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77A05" w:rsidRPr="00C73772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головних розпорядників коштів</w:t>
      </w:r>
    </w:p>
    <w:p w:rsidR="00377A05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377A05" w:rsidRPr="00377A05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377A05">
        <w:rPr>
          <w:rFonts w:ascii="Times New Roman" w:hAnsi="Times New Roman"/>
          <w:b/>
          <w:sz w:val="26"/>
          <w:szCs w:val="26"/>
        </w:rPr>
        <w:t xml:space="preserve">Начальник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управління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з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питань</w:t>
      </w:r>
      <w:proofErr w:type="spellEnd"/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житлово-комунального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</w:p>
    <w:p w:rsidR="00377A05" w:rsidRPr="00377A05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377A05">
        <w:rPr>
          <w:rFonts w:ascii="Times New Roman" w:hAnsi="Times New Roman"/>
          <w:b/>
          <w:sz w:val="26"/>
          <w:szCs w:val="26"/>
        </w:rPr>
        <w:t>господарства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>,</w:t>
      </w:r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377A05">
        <w:rPr>
          <w:rFonts w:ascii="Times New Roman" w:hAnsi="Times New Roman"/>
          <w:b/>
          <w:sz w:val="26"/>
          <w:szCs w:val="26"/>
        </w:rPr>
        <w:t xml:space="preserve">транспорту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і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зв’язку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управління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комунальною</w:t>
      </w:r>
      <w:proofErr w:type="spellEnd"/>
    </w:p>
    <w:p w:rsidR="00377A05" w:rsidRPr="00377A05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377A05">
        <w:rPr>
          <w:rFonts w:ascii="Times New Roman" w:hAnsi="Times New Roman"/>
          <w:b/>
          <w:sz w:val="26"/>
          <w:szCs w:val="26"/>
        </w:rPr>
        <w:t>власністю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містобудування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та </w:t>
      </w:r>
      <w:proofErr w:type="spellStart"/>
      <w:proofErr w:type="gramStart"/>
      <w:r w:rsidRPr="00377A05">
        <w:rPr>
          <w:rFonts w:ascii="Times New Roman" w:hAnsi="Times New Roman"/>
          <w:b/>
          <w:sz w:val="26"/>
          <w:szCs w:val="26"/>
        </w:rPr>
        <w:t>арх</w:t>
      </w:r>
      <w:proofErr w:type="gramEnd"/>
      <w:r w:rsidRPr="00377A05">
        <w:rPr>
          <w:rFonts w:ascii="Times New Roman" w:hAnsi="Times New Roman"/>
          <w:b/>
          <w:sz w:val="26"/>
          <w:szCs w:val="26"/>
        </w:rPr>
        <w:t>ітектури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–</w:t>
      </w:r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головний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архітектор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</w:p>
    <w:p w:rsidR="00377A05" w:rsidRPr="00377A05" w:rsidRDefault="00377A05" w:rsidP="00D24A95">
      <w:pPr>
        <w:spacing w:after="0" w:line="240" w:lineRule="auto"/>
        <w:ind w:left="360"/>
        <w:rPr>
          <w:sz w:val="26"/>
          <w:szCs w:val="26"/>
          <w:lang w:val="uk-UA"/>
        </w:rPr>
      </w:pPr>
      <w:proofErr w:type="spellStart"/>
      <w:r w:rsidRPr="00377A05">
        <w:rPr>
          <w:rFonts w:ascii="Times New Roman" w:hAnsi="Times New Roman"/>
          <w:b/>
          <w:sz w:val="26"/>
          <w:szCs w:val="26"/>
        </w:rPr>
        <w:t>Погребищенської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міської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ради                                </w:t>
      </w:r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                               </w:t>
      </w:r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r w:rsidR="00FF3C6F">
        <w:rPr>
          <w:rFonts w:ascii="Times New Roman" w:hAnsi="Times New Roman"/>
          <w:b/>
          <w:sz w:val="26"/>
          <w:szCs w:val="26"/>
          <w:lang w:val="uk-UA"/>
        </w:rPr>
        <w:t xml:space="preserve">    </w:t>
      </w:r>
      <w:r w:rsidR="00FF3C6F">
        <w:rPr>
          <w:rFonts w:ascii="Times New Roman" w:hAnsi="Times New Roman" w:cs="Times New Roman"/>
          <w:b/>
          <w:sz w:val="26"/>
          <w:szCs w:val="26"/>
          <w:lang w:val="uk-UA"/>
        </w:rPr>
        <w:t>Володимир КОРІНЕНКО</w:t>
      </w:r>
    </w:p>
    <w:p w:rsidR="00377A05" w:rsidRPr="00377A05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both"/>
        <w:rPr>
          <w:sz w:val="26"/>
          <w:szCs w:val="26"/>
          <w:lang w:val="uk-UA"/>
        </w:rPr>
      </w:pPr>
    </w:p>
    <w:p w:rsidR="00377A05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both"/>
        <w:rPr>
          <w:lang w:val="uk-UA"/>
        </w:rPr>
      </w:pPr>
    </w:p>
    <w:p w:rsidR="00377A05" w:rsidRPr="00C82970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200D9D">
        <w:rPr>
          <w:rFonts w:ascii="Times New Roman" w:hAnsi="Times New Roman" w:cs="Times New Roman"/>
          <w:b/>
          <w:sz w:val="28"/>
          <w:szCs w:val="28"/>
          <w:lang w:val="uk-UA"/>
        </w:rPr>
        <w:t>Директор</w:t>
      </w:r>
      <w:r w:rsidRPr="00C829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82970">
        <w:rPr>
          <w:rFonts w:ascii="Times New Roman" w:hAnsi="Times New Roman" w:cs="Times New Roman"/>
          <w:b/>
          <w:sz w:val="28"/>
          <w:szCs w:val="28"/>
        </w:rPr>
        <w:t>КУ «</w:t>
      </w:r>
      <w:proofErr w:type="spellStart"/>
      <w:r w:rsidRPr="00C82970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C829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2970">
        <w:rPr>
          <w:rFonts w:ascii="Times New Roman" w:hAnsi="Times New Roman" w:cs="Times New Roman"/>
          <w:b/>
          <w:sz w:val="28"/>
          <w:szCs w:val="28"/>
        </w:rPr>
        <w:t>територіальний</w:t>
      </w:r>
      <w:proofErr w:type="spellEnd"/>
      <w:r w:rsidRPr="00C82970">
        <w:rPr>
          <w:rFonts w:ascii="Times New Roman" w:hAnsi="Times New Roman" w:cs="Times New Roman"/>
          <w:b/>
          <w:sz w:val="28"/>
          <w:szCs w:val="28"/>
        </w:rPr>
        <w:t xml:space="preserve"> центр </w:t>
      </w:r>
    </w:p>
    <w:p w:rsidR="00377A05" w:rsidRPr="00E362CD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829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82970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C82970">
        <w:rPr>
          <w:rFonts w:ascii="Times New Roman" w:hAnsi="Times New Roman" w:cs="Times New Roman"/>
          <w:b/>
          <w:sz w:val="28"/>
          <w:szCs w:val="28"/>
        </w:rPr>
        <w:t>іального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обслуговування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надання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соціальних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послуг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)»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</w:t>
      </w:r>
      <w:r w:rsidR="00FF3C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Сергій ДОМАНСЬКИЙ</w:t>
      </w:r>
    </w:p>
    <w:p w:rsidR="00377A05" w:rsidRDefault="00377A05" w:rsidP="00D24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0D286A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Pr="000D28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:rsidR="00377A05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77A05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Керівники фінансових служб</w:t>
      </w:r>
    </w:p>
    <w:p w:rsidR="00377A05" w:rsidRDefault="00377A05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0052B3" w:rsidRPr="00377A05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</w:t>
      </w:r>
      <w:r w:rsidRPr="00880D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0052B3" w:rsidRPr="00377A05">
        <w:rPr>
          <w:rFonts w:ascii="Times New Roman" w:hAnsi="Times New Roman"/>
          <w:b/>
          <w:sz w:val="26"/>
          <w:szCs w:val="26"/>
        </w:rPr>
        <w:t>управління</w:t>
      </w:r>
      <w:proofErr w:type="spellEnd"/>
      <w:r w:rsidR="000052B3"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52B3" w:rsidRPr="00377A05">
        <w:rPr>
          <w:rFonts w:ascii="Times New Roman" w:hAnsi="Times New Roman"/>
          <w:b/>
          <w:sz w:val="26"/>
          <w:szCs w:val="26"/>
        </w:rPr>
        <w:t>з</w:t>
      </w:r>
      <w:proofErr w:type="spellEnd"/>
      <w:r w:rsidR="000052B3"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52B3" w:rsidRPr="00377A05">
        <w:rPr>
          <w:rFonts w:ascii="Times New Roman" w:hAnsi="Times New Roman"/>
          <w:b/>
          <w:sz w:val="26"/>
          <w:szCs w:val="26"/>
        </w:rPr>
        <w:t>питань</w:t>
      </w:r>
      <w:proofErr w:type="spellEnd"/>
      <w:r w:rsidR="000052B3" w:rsidRPr="00377A0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0052B3" w:rsidRPr="00377A05">
        <w:rPr>
          <w:rFonts w:ascii="Times New Roman" w:hAnsi="Times New Roman"/>
          <w:b/>
          <w:sz w:val="26"/>
          <w:szCs w:val="26"/>
        </w:rPr>
        <w:t>житлово-комунального</w:t>
      </w:r>
      <w:proofErr w:type="spellEnd"/>
      <w:r w:rsidR="000052B3" w:rsidRPr="00377A05">
        <w:rPr>
          <w:rFonts w:ascii="Times New Roman" w:hAnsi="Times New Roman"/>
          <w:b/>
          <w:sz w:val="26"/>
          <w:szCs w:val="26"/>
        </w:rPr>
        <w:t xml:space="preserve"> </w:t>
      </w:r>
    </w:p>
    <w:p w:rsidR="000052B3" w:rsidRPr="00377A05" w:rsidRDefault="000052B3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377A05">
        <w:rPr>
          <w:rFonts w:ascii="Times New Roman" w:hAnsi="Times New Roman"/>
          <w:b/>
          <w:sz w:val="26"/>
          <w:szCs w:val="26"/>
        </w:rPr>
        <w:t>господарства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>,</w:t>
      </w:r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377A05">
        <w:rPr>
          <w:rFonts w:ascii="Times New Roman" w:hAnsi="Times New Roman"/>
          <w:b/>
          <w:sz w:val="26"/>
          <w:szCs w:val="26"/>
        </w:rPr>
        <w:t xml:space="preserve">транспорту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і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зв’язку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управління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комунальною</w:t>
      </w:r>
      <w:proofErr w:type="spellEnd"/>
    </w:p>
    <w:p w:rsidR="000052B3" w:rsidRPr="00377A05" w:rsidRDefault="000052B3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377A05">
        <w:rPr>
          <w:rFonts w:ascii="Times New Roman" w:hAnsi="Times New Roman"/>
          <w:b/>
          <w:sz w:val="26"/>
          <w:szCs w:val="26"/>
        </w:rPr>
        <w:t>власністю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містобудування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та </w:t>
      </w:r>
      <w:proofErr w:type="spellStart"/>
      <w:proofErr w:type="gramStart"/>
      <w:r w:rsidRPr="00377A05">
        <w:rPr>
          <w:rFonts w:ascii="Times New Roman" w:hAnsi="Times New Roman"/>
          <w:b/>
          <w:sz w:val="26"/>
          <w:szCs w:val="26"/>
        </w:rPr>
        <w:t>арх</w:t>
      </w:r>
      <w:proofErr w:type="gramEnd"/>
      <w:r w:rsidRPr="00377A05">
        <w:rPr>
          <w:rFonts w:ascii="Times New Roman" w:hAnsi="Times New Roman"/>
          <w:b/>
          <w:sz w:val="26"/>
          <w:szCs w:val="26"/>
        </w:rPr>
        <w:t>ітектури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–</w:t>
      </w:r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головний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архітектор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</w:p>
    <w:p w:rsidR="00377A05" w:rsidRDefault="000052B3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377A05">
        <w:rPr>
          <w:rFonts w:ascii="Times New Roman" w:hAnsi="Times New Roman"/>
          <w:b/>
          <w:sz w:val="26"/>
          <w:szCs w:val="26"/>
        </w:rPr>
        <w:t>Погребищенської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77A05">
        <w:rPr>
          <w:rFonts w:ascii="Times New Roman" w:hAnsi="Times New Roman"/>
          <w:b/>
          <w:sz w:val="26"/>
          <w:szCs w:val="26"/>
        </w:rPr>
        <w:t>міської</w:t>
      </w:r>
      <w:proofErr w:type="spellEnd"/>
      <w:r w:rsidRPr="00377A05">
        <w:rPr>
          <w:rFonts w:ascii="Times New Roman" w:hAnsi="Times New Roman"/>
          <w:b/>
          <w:sz w:val="26"/>
          <w:szCs w:val="26"/>
        </w:rPr>
        <w:t xml:space="preserve"> ради                                </w:t>
      </w:r>
      <w:r w:rsidRPr="00377A05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                               </w:t>
      </w:r>
      <w:r w:rsidRPr="00377A05">
        <w:rPr>
          <w:rFonts w:ascii="Times New Roman" w:hAnsi="Times New Roman"/>
          <w:b/>
          <w:sz w:val="26"/>
          <w:szCs w:val="26"/>
        </w:rPr>
        <w:t xml:space="preserve"> </w:t>
      </w:r>
      <w:r w:rsidR="00FF3C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</w:t>
      </w:r>
      <w:proofErr w:type="gramStart"/>
      <w:r w:rsidR="00FF3C6F">
        <w:rPr>
          <w:rFonts w:ascii="Times New Roman" w:hAnsi="Times New Roman" w:cs="Times New Roman"/>
          <w:b/>
          <w:sz w:val="26"/>
          <w:szCs w:val="26"/>
          <w:lang w:val="uk-UA"/>
        </w:rPr>
        <w:t>Св</w:t>
      </w:r>
      <w:proofErr w:type="gramEnd"/>
      <w:r w:rsidR="00FF3C6F">
        <w:rPr>
          <w:rFonts w:ascii="Times New Roman" w:hAnsi="Times New Roman" w:cs="Times New Roman"/>
          <w:b/>
          <w:sz w:val="26"/>
          <w:szCs w:val="26"/>
          <w:lang w:val="uk-UA"/>
        </w:rPr>
        <w:t>ітлана ПОЛІЩУК</w:t>
      </w:r>
    </w:p>
    <w:p w:rsidR="00377A05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right"/>
        <w:rPr>
          <w:lang w:val="uk-UA"/>
        </w:rPr>
      </w:pPr>
    </w:p>
    <w:p w:rsidR="00377A05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</w:t>
      </w:r>
      <w:r w:rsidRPr="00962E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62CD">
        <w:rPr>
          <w:rFonts w:ascii="Times New Roman" w:hAnsi="Times New Roman" w:cs="Times New Roman"/>
          <w:b/>
          <w:sz w:val="26"/>
          <w:szCs w:val="26"/>
        </w:rPr>
        <w:t>КУ «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Погребищенський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територіальний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центр </w:t>
      </w:r>
    </w:p>
    <w:p w:rsidR="00377A05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proofErr w:type="gramStart"/>
      <w:r w:rsidRPr="00E362CD">
        <w:rPr>
          <w:rFonts w:ascii="Times New Roman" w:hAnsi="Times New Roman" w:cs="Times New Roman"/>
          <w:b/>
          <w:sz w:val="26"/>
          <w:szCs w:val="26"/>
        </w:rPr>
        <w:t>соц</w:t>
      </w:r>
      <w:proofErr w:type="gramEnd"/>
      <w:r w:rsidRPr="00E362CD">
        <w:rPr>
          <w:rFonts w:ascii="Times New Roman" w:hAnsi="Times New Roman" w:cs="Times New Roman"/>
          <w:b/>
          <w:sz w:val="26"/>
          <w:szCs w:val="26"/>
        </w:rPr>
        <w:t>іального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обслуговування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надання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соціальних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послуг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)»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</w:t>
      </w:r>
      <w:r w:rsidR="000052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</w:t>
      </w:r>
      <w:r w:rsidR="00FF3C6F">
        <w:rPr>
          <w:rFonts w:ascii="Times New Roman" w:hAnsi="Times New Roman" w:cs="Times New Roman"/>
          <w:b/>
          <w:sz w:val="26"/>
          <w:szCs w:val="26"/>
          <w:lang w:val="uk-UA"/>
        </w:rPr>
        <w:t>Людмила ЛИННИК</w:t>
      </w:r>
      <w:r w:rsidR="000052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/>
        </w:rPr>
        <w:t>Линник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Л. П.</w:t>
      </w:r>
    </w:p>
    <w:p w:rsidR="00D60A2F" w:rsidRDefault="00377A05" w:rsidP="00D24A95">
      <w:pPr>
        <w:spacing w:after="0" w:line="240" w:lineRule="auto"/>
        <w:ind w:left="360"/>
        <w:rPr>
          <w:lang w:val="uk-UA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Погр</w:t>
      </w:r>
      <w:r w:rsidRPr="000D286A">
        <w:rPr>
          <w:rFonts w:ascii="Times New Roman" w:hAnsi="Times New Roman" w:cs="Times New Roman"/>
          <w:b/>
          <w:sz w:val="26"/>
          <w:szCs w:val="26"/>
          <w:lang w:val="uk-UA"/>
        </w:rPr>
        <w:t>ебищенської</w:t>
      </w:r>
      <w:proofErr w:type="spellEnd"/>
      <w:r w:rsidRPr="000D28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</w:p>
    <w:sectPr w:rsidR="00D60A2F" w:rsidSect="00ED4188">
      <w:pgSz w:w="16838" w:h="11906" w:orient="landscape"/>
      <w:pgMar w:top="900" w:right="850" w:bottom="630" w:left="8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B00" w:rsidRDefault="007C4B00" w:rsidP="00F20B75">
      <w:pPr>
        <w:spacing w:after="0" w:line="240" w:lineRule="auto"/>
      </w:pPr>
      <w:r>
        <w:separator/>
      </w:r>
    </w:p>
  </w:endnote>
  <w:endnote w:type="continuationSeparator" w:id="0">
    <w:p w:rsidR="007C4B00" w:rsidRDefault="007C4B00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B00" w:rsidRDefault="007C4B00" w:rsidP="00F20B75">
      <w:pPr>
        <w:spacing w:after="0" w:line="240" w:lineRule="auto"/>
      </w:pPr>
      <w:r>
        <w:separator/>
      </w:r>
    </w:p>
  </w:footnote>
  <w:footnote w:type="continuationSeparator" w:id="0">
    <w:p w:rsidR="007C4B00" w:rsidRDefault="007C4B00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511"/>
    <w:rsid w:val="000052B3"/>
    <w:rsid w:val="000065F6"/>
    <w:rsid w:val="00010CF3"/>
    <w:rsid w:val="00025442"/>
    <w:rsid w:val="00073B94"/>
    <w:rsid w:val="00086CFA"/>
    <w:rsid w:val="000973E1"/>
    <w:rsid w:val="000B600C"/>
    <w:rsid w:val="000C3C56"/>
    <w:rsid w:val="000D09DB"/>
    <w:rsid w:val="000D286A"/>
    <w:rsid w:val="000D7D06"/>
    <w:rsid w:val="0011423F"/>
    <w:rsid w:val="00120023"/>
    <w:rsid w:val="00133511"/>
    <w:rsid w:val="00152650"/>
    <w:rsid w:val="00152F96"/>
    <w:rsid w:val="00171759"/>
    <w:rsid w:val="001749C2"/>
    <w:rsid w:val="001B657C"/>
    <w:rsid w:val="001C6A10"/>
    <w:rsid w:val="001D06DA"/>
    <w:rsid w:val="00200D9D"/>
    <w:rsid w:val="002061B5"/>
    <w:rsid w:val="00237D8B"/>
    <w:rsid w:val="00272B74"/>
    <w:rsid w:val="00293A2C"/>
    <w:rsid w:val="002A236B"/>
    <w:rsid w:val="002A5E1D"/>
    <w:rsid w:val="002D7887"/>
    <w:rsid w:val="0032090B"/>
    <w:rsid w:val="00324493"/>
    <w:rsid w:val="00340EAE"/>
    <w:rsid w:val="00377A05"/>
    <w:rsid w:val="00386347"/>
    <w:rsid w:val="003A696A"/>
    <w:rsid w:val="003B4130"/>
    <w:rsid w:val="003B763F"/>
    <w:rsid w:val="003D1F47"/>
    <w:rsid w:val="0040222D"/>
    <w:rsid w:val="00422281"/>
    <w:rsid w:val="0045209F"/>
    <w:rsid w:val="00463D95"/>
    <w:rsid w:val="00471AF7"/>
    <w:rsid w:val="00486927"/>
    <w:rsid w:val="00495064"/>
    <w:rsid w:val="004B0F33"/>
    <w:rsid w:val="004B3EB8"/>
    <w:rsid w:val="004C0DF4"/>
    <w:rsid w:val="004D2D28"/>
    <w:rsid w:val="004D5CD0"/>
    <w:rsid w:val="004E415F"/>
    <w:rsid w:val="004E5EF6"/>
    <w:rsid w:val="004F6C1C"/>
    <w:rsid w:val="00537013"/>
    <w:rsid w:val="005B68B0"/>
    <w:rsid w:val="005C52CD"/>
    <w:rsid w:val="005F15B5"/>
    <w:rsid w:val="00611A14"/>
    <w:rsid w:val="00635E9B"/>
    <w:rsid w:val="00652276"/>
    <w:rsid w:val="006612CB"/>
    <w:rsid w:val="00685A92"/>
    <w:rsid w:val="006D63D8"/>
    <w:rsid w:val="006D6CD9"/>
    <w:rsid w:val="00701A3F"/>
    <w:rsid w:val="00714F1D"/>
    <w:rsid w:val="00720080"/>
    <w:rsid w:val="0072060A"/>
    <w:rsid w:val="007358CB"/>
    <w:rsid w:val="00765413"/>
    <w:rsid w:val="00767CCE"/>
    <w:rsid w:val="007917C7"/>
    <w:rsid w:val="0079366E"/>
    <w:rsid w:val="007B482B"/>
    <w:rsid w:val="007C4B00"/>
    <w:rsid w:val="007D179E"/>
    <w:rsid w:val="007F0CCC"/>
    <w:rsid w:val="0082342F"/>
    <w:rsid w:val="00824509"/>
    <w:rsid w:val="0085000B"/>
    <w:rsid w:val="008564E1"/>
    <w:rsid w:val="00881985"/>
    <w:rsid w:val="008B094D"/>
    <w:rsid w:val="008F0759"/>
    <w:rsid w:val="0092413E"/>
    <w:rsid w:val="0093153B"/>
    <w:rsid w:val="00960B99"/>
    <w:rsid w:val="00974DE8"/>
    <w:rsid w:val="00997F3F"/>
    <w:rsid w:val="009A394C"/>
    <w:rsid w:val="009A3F47"/>
    <w:rsid w:val="009A75C7"/>
    <w:rsid w:val="009B5490"/>
    <w:rsid w:val="009C32FD"/>
    <w:rsid w:val="009D00C8"/>
    <w:rsid w:val="009E1154"/>
    <w:rsid w:val="009F4515"/>
    <w:rsid w:val="00A11470"/>
    <w:rsid w:val="00A1556B"/>
    <w:rsid w:val="00A2523C"/>
    <w:rsid w:val="00A5166E"/>
    <w:rsid w:val="00A80B98"/>
    <w:rsid w:val="00AA4C64"/>
    <w:rsid w:val="00AB147F"/>
    <w:rsid w:val="00AD128F"/>
    <w:rsid w:val="00B03F6D"/>
    <w:rsid w:val="00B04021"/>
    <w:rsid w:val="00B80B75"/>
    <w:rsid w:val="00BB7828"/>
    <w:rsid w:val="00BC0C83"/>
    <w:rsid w:val="00BD0A6A"/>
    <w:rsid w:val="00BD7102"/>
    <w:rsid w:val="00BE47F3"/>
    <w:rsid w:val="00C127A0"/>
    <w:rsid w:val="00C15D54"/>
    <w:rsid w:val="00C31E62"/>
    <w:rsid w:val="00C32B47"/>
    <w:rsid w:val="00C67C2C"/>
    <w:rsid w:val="00C7615D"/>
    <w:rsid w:val="00C82970"/>
    <w:rsid w:val="00CD5538"/>
    <w:rsid w:val="00D077AE"/>
    <w:rsid w:val="00D16E6A"/>
    <w:rsid w:val="00D24A95"/>
    <w:rsid w:val="00D340B8"/>
    <w:rsid w:val="00D401F8"/>
    <w:rsid w:val="00D45EF9"/>
    <w:rsid w:val="00D606A4"/>
    <w:rsid w:val="00D60A2F"/>
    <w:rsid w:val="00D8315A"/>
    <w:rsid w:val="00DC3616"/>
    <w:rsid w:val="00DC613E"/>
    <w:rsid w:val="00DD363B"/>
    <w:rsid w:val="00DE1706"/>
    <w:rsid w:val="00DF134B"/>
    <w:rsid w:val="00E12123"/>
    <w:rsid w:val="00E362CD"/>
    <w:rsid w:val="00E81F3C"/>
    <w:rsid w:val="00E910C2"/>
    <w:rsid w:val="00E93A05"/>
    <w:rsid w:val="00E9452D"/>
    <w:rsid w:val="00E972D4"/>
    <w:rsid w:val="00EB4B36"/>
    <w:rsid w:val="00ED017F"/>
    <w:rsid w:val="00ED4188"/>
    <w:rsid w:val="00EE0106"/>
    <w:rsid w:val="00EF2BF5"/>
    <w:rsid w:val="00EF7575"/>
    <w:rsid w:val="00F20B75"/>
    <w:rsid w:val="00F37772"/>
    <w:rsid w:val="00F4789D"/>
    <w:rsid w:val="00F507BF"/>
    <w:rsid w:val="00F92D7B"/>
    <w:rsid w:val="00FD6863"/>
    <w:rsid w:val="00FF3C6F"/>
    <w:rsid w:val="00FF6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color w:val="000000"/>
      <w:spacing w:val="0"/>
      <w:w w:val="100"/>
      <w:position w:val="0"/>
      <w:sz w:val="28"/>
      <w:szCs w:val="28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80B9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d">
    <w:name w:val="Основной текст Знак"/>
    <w:basedOn w:val="a0"/>
    <w:link w:val="ac"/>
    <w:uiPriority w:val="99"/>
    <w:semiHidden/>
    <w:rsid w:val="00A80B98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318950-A769-4F01-A1DF-558FCD4EC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8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cp:lastPrinted>2026-02-20T09:16:00Z</cp:lastPrinted>
  <dcterms:created xsi:type="dcterms:W3CDTF">2023-10-12T08:55:00Z</dcterms:created>
  <dcterms:modified xsi:type="dcterms:W3CDTF">2026-02-26T12:44:00Z</dcterms:modified>
</cp:coreProperties>
</file>